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02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9666"/>
        <w:gridCol w:w="4536"/>
      </w:tblGrid>
      <w:tr w:rsidR="0069565D" w:rsidRPr="00B26E47" w:rsidTr="00B26E47">
        <w:trPr>
          <w:trHeight w:val="30"/>
          <w:tblCellSpacing w:w="0" w:type="dxa"/>
        </w:trPr>
        <w:tc>
          <w:tcPr>
            <w:tcW w:w="96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B26E47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65D" w:rsidRPr="00B26E47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8564C5"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 приказу</w:t>
            </w:r>
            <w:r w:rsidR="00623239"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                              </w:t>
            </w:r>
          </w:p>
          <w:p w:rsidR="0069565D" w:rsidRPr="00B26E47" w:rsidRDefault="0069565D" w:rsidP="00695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23239" w:rsidRPr="00B26E47" w:rsidRDefault="00623239" w:rsidP="00695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z232"/>
    </w:p>
    <w:bookmarkEnd w:id="0"/>
    <w:tbl>
      <w:tblPr>
        <w:tblW w:w="14202" w:type="dxa"/>
        <w:tblCellSpacing w:w="0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9666"/>
        <w:gridCol w:w="4536"/>
      </w:tblGrid>
      <w:tr w:rsidR="008564C5" w:rsidRPr="00B26E47" w:rsidTr="00B26E47">
        <w:trPr>
          <w:trHeight w:val="34"/>
          <w:tblCellSpacing w:w="0" w:type="dxa"/>
        </w:trPr>
        <w:tc>
          <w:tcPr>
            <w:tcW w:w="96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32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Порядку разработки,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утверждения планов развития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контролируемых государством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акционерных обществ и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товариществ с ограниченной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ответственностью,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государственных предприятий,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мониторинга и оценки их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реализации, а также разработки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представления отчетов</w:t>
            </w:r>
            <w:r w:rsidRPr="00B26E4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их исполнению</w:t>
            </w:r>
          </w:p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26E47" w:rsidRPr="00B26E47" w:rsidRDefault="00B26E47" w:rsidP="008564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bookmarkStart w:id="1" w:name="z513"/>
      <w:r w:rsidRPr="00B26E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B26E47" w:rsidRPr="00B26E47" w:rsidRDefault="00B26E47" w:rsidP="008564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8564C5" w:rsidRPr="00B26E47" w:rsidRDefault="008564C5" w:rsidP="0085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E47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="00B34C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" w:name="_GoBack"/>
      <w:bookmarkEnd w:id="2"/>
      <w:r w:rsidRPr="00B26E47">
        <w:rPr>
          <w:rFonts w:ascii="Times New Roman" w:eastAsia="Times New Roman" w:hAnsi="Times New Roman" w:cs="Times New Roman"/>
          <w:color w:val="000000"/>
          <w:sz w:val="28"/>
          <w:szCs w:val="28"/>
        </w:rPr>
        <w:t>   Орган управления ______________________________________</w:t>
      </w:r>
    </w:p>
    <w:p w:rsidR="008564C5" w:rsidRPr="00B26E47" w:rsidRDefault="008564C5" w:rsidP="0085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z514"/>
      <w:bookmarkEnd w:id="1"/>
      <w:r w:rsidRPr="00B26E4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Наименование организации __________________________________</w:t>
      </w:r>
    </w:p>
    <w:p w:rsidR="008564C5" w:rsidRPr="00B26E47" w:rsidRDefault="008564C5" w:rsidP="0085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z515"/>
      <w:bookmarkEnd w:id="3"/>
      <w:r w:rsidRPr="00B26E4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Пятилетний период _________________________________________</w:t>
      </w:r>
    </w:p>
    <w:p w:rsidR="008564C5" w:rsidRPr="00B26E47" w:rsidRDefault="008564C5" w:rsidP="0085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z516"/>
      <w:bookmarkEnd w:id="4"/>
      <w:r w:rsidRPr="00B26E4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Планируемый/отчетный период___________________________</w:t>
      </w:r>
    </w:p>
    <w:p w:rsidR="008564C5" w:rsidRPr="00B26E47" w:rsidRDefault="008564C5" w:rsidP="0085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z517"/>
      <w:bookmarkEnd w:id="5"/>
      <w:r w:rsidRPr="00B26E4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дата ________________№_____________</w:t>
      </w:r>
    </w:p>
    <w:p w:rsidR="008564C5" w:rsidRPr="00B26E47" w:rsidRDefault="008564C5" w:rsidP="0085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z518"/>
      <w:bookmarkEnd w:id="6"/>
    </w:p>
    <w:p w:rsidR="008564C5" w:rsidRPr="00B26E47" w:rsidRDefault="008564C5" w:rsidP="0085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34C7E" w:rsidRDefault="008564C5" w:rsidP="00B34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6E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деятельности организаций</w:t>
      </w:r>
      <w:bookmarkStart w:id="8" w:name="z521"/>
      <w:bookmarkEnd w:id="7"/>
    </w:p>
    <w:p w:rsidR="00B34C7E" w:rsidRDefault="00B34C7E" w:rsidP="0085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4C7E">
        <w:rPr>
          <w:rFonts w:ascii="Times New Roman" w:eastAsia="Times New Roman" w:hAnsi="Times New Roman" w:cs="Times New Roman"/>
          <w:b/>
          <w:sz w:val="28"/>
          <w:szCs w:val="28"/>
        </w:rPr>
        <w:t>Достижение целей и задач, ключевых показателей деятельности</w:t>
      </w:r>
    </w:p>
    <w:tbl>
      <w:tblPr>
        <w:tblW w:w="143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212"/>
        <w:gridCol w:w="734"/>
        <w:gridCol w:w="946"/>
        <w:gridCol w:w="946"/>
        <w:gridCol w:w="947"/>
        <w:gridCol w:w="2986"/>
      </w:tblGrid>
      <w:tr w:rsidR="00B34C7E" w:rsidRPr="00B34C7E" w:rsidTr="004E2E00">
        <w:trPr>
          <w:trHeight w:val="30"/>
        </w:trPr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9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9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46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2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ХХХХ (Отчетный период)</w:t>
            </w:r>
          </w:p>
        </w:tc>
        <w:tc>
          <w:tcPr>
            <w:tcW w:w="298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Факт отчетного ___ года в % к факту предыдущего ___ году.</w:t>
            </w: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vMerge/>
          </w:tcPr>
          <w:p w:rsidR="00B34C7E" w:rsidRPr="00B34C7E" w:rsidRDefault="00B34C7E" w:rsidP="00B34C7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Факт отчетного ___ года в % к плану отчетного ___ году.</w:t>
            </w:r>
          </w:p>
        </w:tc>
        <w:tc>
          <w:tcPr>
            <w:tcW w:w="2986" w:type="dxa"/>
            <w:vMerge/>
          </w:tcPr>
          <w:p w:rsidR="00B34C7E" w:rsidRPr="00B34C7E" w:rsidRDefault="00B34C7E" w:rsidP="00B34C7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1</w:t>
            </w:r>
          </w:p>
        </w:tc>
        <w:tc>
          <w:tcPr>
            <w:tcW w:w="9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Задача 1</w:t>
            </w: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прямой</w:t>
            </w:r>
          </w:p>
        </w:tc>
        <w:tc>
          <w:tcPr>
            <w:tcW w:w="94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конечный</w:t>
            </w:r>
          </w:p>
        </w:tc>
        <w:tc>
          <w:tcPr>
            <w:tcW w:w="94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Задача n</w:t>
            </w: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прямой</w:t>
            </w:r>
          </w:p>
        </w:tc>
        <w:tc>
          <w:tcPr>
            <w:tcW w:w="94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конечный</w:t>
            </w:r>
          </w:p>
        </w:tc>
        <w:tc>
          <w:tcPr>
            <w:tcW w:w="94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n</w:t>
            </w:r>
          </w:p>
        </w:tc>
        <w:tc>
          <w:tcPr>
            <w:tcW w:w="9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Задача 1</w:t>
            </w: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прямой</w:t>
            </w:r>
          </w:p>
        </w:tc>
        <w:tc>
          <w:tcPr>
            <w:tcW w:w="94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конечный</w:t>
            </w:r>
          </w:p>
        </w:tc>
        <w:tc>
          <w:tcPr>
            <w:tcW w:w="94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  <w:tcBorders>
              <w:bottom w:val="single" w:sz="4" w:space="0" w:color="auto"/>
            </w:tcBorders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Задача n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прямой</w:t>
            </w: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  <w:tcBorders>
              <w:bottom w:val="single" w:sz="4" w:space="0" w:color="auto"/>
            </w:tcBorders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vMerge/>
            <w:tcBorders>
              <w:bottom w:val="single" w:sz="4" w:space="0" w:color="auto"/>
            </w:tcBorders>
          </w:tcPr>
          <w:p w:rsidR="00B34C7E" w:rsidRPr="00B34C7E" w:rsidRDefault="00B34C7E" w:rsidP="00B34C7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конечный</w:t>
            </w: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4C7E" w:rsidRPr="00B34C7E" w:rsidTr="004E2E00">
        <w:trPr>
          <w:trHeight w:val="30"/>
        </w:trPr>
        <w:tc>
          <w:tcPr>
            <w:tcW w:w="77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65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4C7E" w:rsidRPr="00B34C7E" w:rsidRDefault="00B34C7E" w:rsidP="00B3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34C7E" w:rsidRPr="00B34C7E" w:rsidRDefault="00B34C7E" w:rsidP="00B3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4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Продолжение приложения 32</w:t>
            </w:r>
          </w:p>
        </w:tc>
      </w:tr>
    </w:tbl>
    <w:p w:rsidR="00B34C7E" w:rsidRDefault="00B34C7E" w:rsidP="00B34C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4C7E" w:rsidRPr="00B34C7E" w:rsidRDefault="00B34C7E" w:rsidP="00B34C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64C5" w:rsidRPr="00B26E47" w:rsidRDefault="008564C5" w:rsidP="0085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6E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Результаты финансово-хозяйственной деятельности организаций</w:t>
      </w:r>
    </w:p>
    <w:p w:rsidR="008564C5" w:rsidRPr="00B26E47" w:rsidRDefault="008564C5" w:rsidP="0085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3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3797"/>
      </w:tblGrid>
      <w:tr w:rsidR="008564C5" w:rsidRPr="00B26E47" w:rsidTr="005B582F">
        <w:trPr>
          <w:trHeight w:val="30"/>
        </w:trPr>
        <w:tc>
          <w:tcPr>
            <w:tcW w:w="175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75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175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собственности</w:t>
            </w:r>
          </w:p>
        </w:tc>
        <w:tc>
          <w:tcPr>
            <w:tcW w:w="175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 управления</w:t>
            </w:r>
          </w:p>
        </w:tc>
        <w:tc>
          <w:tcPr>
            <w:tcW w:w="731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Инвестиции:</w:t>
            </w:r>
          </w:p>
        </w:tc>
      </w:tr>
      <w:tr w:rsidR="008564C5" w:rsidRPr="00B26E47" w:rsidTr="005B582F">
        <w:trPr>
          <w:trHeight w:val="30"/>
        </w:trPr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собственные</w:t>
            </w:r>
          </w:p>
        </w:tc>
      </w:tr>
      <w:tr w:rsidR="008564C5" w:rsidRPr="00B26E47" w:rsidTr="005B582F">
        <w:trPr>
          <w:trHeight w:val="30"/>
        </w:trPr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8564C5" w:rsidRPr="00B26E47" w:rsidTr="005B582F">
        <w:trPr>
          <w:trHeight w:val="30"/>
        </w:trPr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vMerge/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7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предыдущий год перед отчетным</w:t>
            </w:r>
          </w:p>
        </w:tc>
        <w:tc>
          <w:tcPr>
            <w:tcW w:w="37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отчетного года к предыдущему</w:t>
            </w:r>
          </w:p>
        </w:tc>
      </w:tr>
      <w:tr w:rsidR="008564C5" w:rsidRPr="00B26E47" w:rsidTr="005B582F">
        <w:trPr>
          <w:trHeight w:val="30"/>
        </w:trPr>
        <w:tc>
          <w:tcPr>
            <w:tcW w:w="17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7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</w:tbl>
    <w:p w:rsidR="008564C5" w:rsidRPr="00B26E47" w:rsidRDefault="008564C5" w:rsidP="0085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z522"/>
      <w:r w:rsidRPr="00B26E4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продолжение таблицы</w:t>
      </w:r>
    </w:p>
    <w:tbl>
      <w:tblPr>
        <w:tblW w:w="14338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41"/>
        <w:gridCol w:w="684"/>
        <w:gridCol w:w="682"/>
        <w:gridCol w:w="343"/>
        <w:gridCol w:w="1025"/>
        <w:gridCol w:w="1025"/>
        <w:gridCol w:w="342"/>
        <w:gridCol w:w="683"/>
        <w:gridCol w:w="684"/>
        <w:gridCol w:w="341"/>
        <w:gridCol w:w="605"/>
        <w:gridCol w:w="421"/>
        <w:gridCol w:w="1025"/>
        <w:gridCol w:w="342"/>
        <w:gridCol w:w="683"/>
        <w:gridCol w:w="684"/>
        <w:gridCol w:w="341"/>
        <w:gridCol w:w="3062"/>
      </w:tblGrid>
      <w:tr w:rsidR="008564C5" w:rsidRPr="00B26E47" w:rsidTr="005B582F">
        <w:trPr>
          <w:trHeight w:val="30"/>
        </w:trPr>
        <w:tc>
          <w:tcPr>
            <w:tcW w:w="14338" w:type="dxa"/>
            <w:gridSpan w:val="1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Инвестиции:</w:t>
            </w:r>
          </w:p>
        </w:tc>
      </w:tr>
      <w:tr w:rsidR="008564C5" w:rsidRPr="00B26E47" w:rsidTr="005B582F">
        <w:trPr>
          <w:trHeight w:val="30"/>
        </w:trPr>
        <w:tc>
          <w:tcPr>
            <w:tcW w:w="41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</w:t>
            </w:r>
          </w:p>
        </w:tc>
        <w:tc>
          <w:tcPr>
            <w:tcW w:w="410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заемные</w:t>
            </w:r>
          </w:p>
        </w:tc>
        <w:tc>
          <w:tcPr>
            <w:tcW w:w="6137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</w:tr>
      <w:tr w:rsidR="008564C5" w:rsidRPr="00B26E47" w:rsidTr="005B582F">
        <w:trPr>
          <w:trHeight w:val="30"/>
        </w:trPr>
        <w:tc>
          <w:tcPr>
            <w:tcW w:w="41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4101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6137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8564C5" w:rsidRPr="00B26E47" w:rsidTr="005B582F">
        <w:trPr>
          <w:trHeight w:val="30"/>
        </w:trPr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предыдущий год перед отчетным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отчетного года к предыдущему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предыдущий год перед отчетным</w:t>
            </w:r>
          </w:p>
        </w:tc>
        <w:tc>
          <w:tcPr>
            <w:tcW w:w="1367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отчетного года к предыдущему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предыдущий год перед отчетным</w:t>
            </w:r>
          </w:p>
        </w:tc>
        <w:tc>
          <w:tcPr>
            <w:tcW w:w="340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отчетного года к предыдущему</w:t>
            </w:r>
          </w:p>
        </w:tc>
      </w:tr>
      <w:tr w:rsidR="008564C5" w:rsidRPr="00B26E47" w:rsidTr="005B582F">
        <w:trPr>
          <w:trHeight w:val="30"/>
        </w:trPr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67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8564C5" w:rsidRPr="00B26E47" w:rsidTr="005B582F">
        <w:trPr>
          <w:trHeight w:val="30"/>
        </w:trPr>
        <w:tc>
          <w:tcPr>
            <w:tcW w:w="77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Продолжение приложения 32</w:t>
            </w:r>
          </w:p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64C5" w:rsidRPr="00B26E47" w:rsidTr="005B582F">
        <w:trPr>
          <w:trHeight w:val="30"/>
        </w:trPr>
        <w:tc>
          <w:tcPr>
            <w:tcW w:w="3075" w:type="dxa"/>
            <w:gridSpan w:val="5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Доходы, 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3075" w:type="dxa"/>
            <w:gridSpan w:val="4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Расходы, 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8188" w:type="dxa"/>
            <w:gridSpan w:val="10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Финансовый результат 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8564C5" w:rsidRPr="00B26E47" w:rsidTr="005B582F">
        <w:trPr>
          <w:trHeight w:val="30"/>
        </w:trPr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025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предыдущий год перед отчетным</w:t>
            </w:r>
          </w:p>
        </w:tc>
        <w:tc>
          <w:tcPr>
            <w:tcW w:w="1025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отчетного года к предыдущему</w:t>
            </w:r>
          </w:p>
        </w:tc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предыдущий год перед отчетным</w:t>
            </w:r>
          </w:p>
        </w:tc>
        <w:tc>
          <w:tcPr>
            <w:tcW w:w="1025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отчетного года к предыдущему</w:t>
            </w:r>
          </w:p>
        </w:tc>
        <w:tc>
          <w:tcPr>
            <w:tcW w:w="307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Прибыль, тыс.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511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Убыток, тыс.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</w:tr>
      <w:tr w:rsidR="008564C5" w:rsidRPr="00B26E47" w:rsidTr="005B582F">
        <w:trPr>
          <w:trHeight w:val="30"/>
        </w:trPr>
        <w:tc>
          <w:tcPr>
            <w:tcW w:w="1025" w:type="dxa"/>
            <w:vMerge/>
            <w:tcBorders>
              <w:bottom w:val="single" w:sz="4" w:space="0" w:color="auto"/>
            </w:tcBorders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4" w:space="0" w:color="auto"/>
            </w:tcBorders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4" w:space="0" w:color="auto"/>
            </w:tcBorders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  <w:tcBorders>
              <w:bottom w:val="single" w:sz="4" w:space="0" w:color="auto"/>
            </w:tcBorders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  <w:tcBorders>
              <w:bottom w:val="single" w:sz="4" w:space="0" w:color="auto"/>
            </w:tcBorders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4" w:space="0" w:color="auto"/>
            </w:tcBorders>
          </w:tcPr>
          <w:p w:rsidR="008564C5" w:rsidRPr="00B26E47" w:rsidRDefault="008564C5" w:rsidP="008564C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предыдущий год перед отчетным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отчетного года к предыдущему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предыдущий год перед отчетным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отчетного года к предыдущему</w:t>
            </w:r>
          </w:p>
        </w:tc>
      </w:tr>
      <w:tr w:rsidR="008564C5" w:rsidRPr="00B26E47" w:rsidTr="005B582F">
        <w:trPr>
          <w:trHeight w:val="30"/>
        </w:trPr>
        <w:tc>
          <w:tcPr>
            <w:tcW w:w="102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8564C5" w:rsidRPr="00B26E47" w:rsidTr="005B582F">
        <w:trPr>
          <w:trHeight w:val="30"/>
        </w:trPr>
        <w:tc>
          <w:tcPr>
            <w:tcW w:w="77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Продолжение приложения 32</w:t>
            </w:r>
          </w:p>
          <w:p w:rsidR="008564C5" w:rsidRPr="00B26E47" w:rsidRDefault="008564C5" w:rsidP="0085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64C5" w:rsidRPr="00B26E47" w:rsidTr="005B582F">
        <w:trPr>
          <w:trHeight w:val="30"/>
        </w:trPr>
        <w:tc>
          <w:tcPr>
            <w:tcW w:w="3075" w:type="dxa"/>
            <w:gridSpan w:val="5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Дивиденды, доход на долю участия, часть чистого дохода, подлежащая перечислению в бюджет, 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3075" w:type="dxa"/>
            <w:gridSpan w:val="4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Среднесписочная численность работников</w:t>
            </w:r>
          </w:p>
        </w:tc>
        <w:tc>
          <w:tcPr>
            <w:tcW w:w="3076" w:type="dxa"/>
            <w:gridSpan w:val="5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Фонд оплаты труда тысяч </w:t>
            </w:r>
            <w:proofErr w:type="spellStart"/>
            <w:r w:rsid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теңге</w:t>
            </w:r>
            <w:proofErr w:type="spellEnd"/>
          </w:p>
        </w:tc>
        <w:tc>
          <w:tcPr>
            <w:tcW w:w="5112" w:type="dxa"/>
            <w:gridSpan w:val="5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Финансовая устойчивость</w:t>
            </w:r>
          </w:p>
        </w:tc>
      </w:tr>
      <w:tr w:rsidR="008564C5" w:rsidRPr="00B26E47" w:rsidTr="005B582F">
        <w:trPr>
          <w:trHeight w:val="30"/>
        </w:trPr>
        <w:tc>
          <w:tcPr>
            <w:tcW w:w="307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64C5" w:rsidRPr="00B34C7E" w:rsidTr="005B582F">
        <w:trPr>
          <w:trHeight w:val="998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предыдущий год перед 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отчетным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% отчетного года к 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предыдущему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отчетный год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предыдущий год перед 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отчетным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% отчетного года к 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предыдущему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отчетный год</w:t>
            </w:r>
          </w:p>
        </w:tc>
        <w:tc>
          <w:tcPr>
            <w:tcW w:w="10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предыдущий год перед 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отчетным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% отчетного года к 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предыдущему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Рентабельность активов</w:t>
            </w:r>
          </w:p>
        </w:tc>
        <w:tc>
          <w:tcPr>
            <w:tcW w:w="102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Эффект финансового рычага (финанс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ового </w:t>
            </w:r>
            <w:proofErr w:type="spellStart"/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левериджа</w:t>
            </w:r>
            <w:proofErr w:type="spellEnd"/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0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64C5" w:rsidRPr="00B26E47" w:rsidRDefault="008564C5" w:rsidP="008564C5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Е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BI 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DA (Ear-</w:t>
            </w:r>
            <w:proofErr w:type="spellStart"/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nings</w:t>
            </w:r>
            <w:proofErr w:type="spellEnd"/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before interest, taxes, </w:t>
            </w:r>
            <w:proofErr w:type="spellStart"/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depre-ciation</w:t>
            </w:r>
            <w:proofErr w:type="spellEnd"/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and </w:t>
            </w:r>
            <w:proofErr w:type="spellStart"/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amor-tization</w:t>
            </w:r>
            <w:proofErr w:type="spellEnd"/>
            <w:r w:rsidRPr="00B26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8564C5" w:rsidRPr="00B26E47" w:rsidRDefault="008564C5" w:rsidP="008564C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sectPr w:rsidR="008564C5" w:rsidRPr="00B26E47" w:rsidSect="00B26E47">
      <w:headerReference w:type="default" r:id="rId7"/>
      <w:pgSz w:w="16838" w:h="11906" w:orient="landscape"/>
      <w:pgMar w:top="1701" w:right="1134" w:bottom="850" w:left="1134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E4A" w:rsidRDefault="008D5E4A" w:rsidP="00B26E47">
      <w:pPr>
        <w:spacing w:after="0" w:line="240" w:lineRule="auto"/>
      </w:pPr>
      <w:r>
        <w:separator/>
      </w:r>
    </w:p>
  </w:endnote>
  <w:endnote w:type="continuationSeparator" w:id="0">
    <w:p w:rsidR="008D5E4A" w:rsidRDefault="008D5E4A" w:rsidP="00B26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E4A" w:rsidRDefault="008D5E4A" w:rsidP="00B26E47">
      <w:pPr>
        <w:spacing w:after="0" w:line="240" w:lineRule="auto"/>
      </w:pPr>
      <w:r>
        <w:separator/>
      </w:r>
    </w:p>
  </w:footnote>
  <w:footnote w:type="continuationSeparator" w:id="0">
    <w:p w:rsidR="008D5E4A" w:rsidRDefault="008D5E4A" w:rsidP="00B26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849218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B26E47" w:rsidRPr="00B26E47" w:rsidRDefault="00B26E47">
        <w:pPr>
          <w:pStyle w:val="a8"/>
          <w:jc w:val="center"/>
          <w:rPr>
            <w:sz w:val="28"/>
          </w:rPr>
        </w:pPr>
        <w:r w:rsidRPr="00B26E47">
          <w:rPr>
            <w:sz w:val="28"/>
          </w:rPr>
          <w:fldChar w:fldCharType="begin"/>
        </w:r>
        <w:r w:rsidRPr="00B26E47">
          <w:rPr>
            <w:sz w:val="28"/>
          </w:rPr>
          <w:instrText>PAGE   \* MERGEFORMAT</w:instrText>
        </w:r>
        <w:r w:rsidRPr="00B26E47">
          <w:rPr>
            <w:sz w:val="28"/>
          </w:rPr>
          <w:fldChar w:fldCharType="separate"/>
        </w:r>
        <w:r w:rsidR="00B34C7E" w:rsidRPr="00B34C7E">
          <w:rPr>
            <w:noProof/>
            <w:sz w:val="28"/>
            <w:lang w:val="ru-RU"/>
          </w:rPr>
          <w:t>53</w:t>
        </w:r>
        <w:r w:rsidRPr="00B26E47">
          <w:rPr>
            <w:sz w:val="28"/>
          </w:rPr>
          <w:fldChar w:fldCharType="end"/>
        </w:r>
      </w:p>
    </w:sdtContent>
  </w:sdt>
  <w:p w:rsidR="00B26E47" w:rsidRDefault="00B26E4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B03A7"/>
    <w:multiLevelType w:val="multilevel"/>
    <w:tmpl w:val="9F120C4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1A61A14"/>
    <w:multiLevelType w:val="multilevel"/>
    <w:tmpl w:val="599879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3D3068A"/>
    <w:multiLevelType w:val="multilevel"/>
    <w:tmpl w:val="2AFEA0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7037EB6"/>
    <w:multiLevelType w:val="multilevel"/>
    <w:tmpl w:val="B484CC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5F"/>
    <w:rsid w:val="00623239"/>
    <w:rsid w:val="0069565D"/>
    <w:rsid w:val="006D3182"/>
    <w:rsid w:val="008564C5"/>
    <w:rsid w:val="008D5E4A"/>
    <w:rsid w:val="00B26E47"/>
    <w:rsid w:val="00B34C7E"/>
    <w:rsid w:val="00BC0F6D"/>
    <w:rsid w:val="00E75B5F"/>
    <w:rsid w:val="00E7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FF5"/>
  <w15:chartTrackingRefBased/>
  <w15:docId w15:val="{A66E64D8-BF71-4B2C-96EE-374ACE39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565D"/>
    <w:pPr>
      <w:keepNext/>
      <w:keepLines/>
      <w:spacing w:before="480" w:after="200" w:line="276" w:lineRule="auto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565D"/>
    <w:pPr>
      <w:keepNext/>
      <w:keepLines/>
      <w:spacing w:before="200" w:after="200" w:line="276" w:lineRule="auto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9565D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9565D"/>
    <w:pPr>
      <w:keepNext/>
      <w:keepLines/>
      <w:spacing w:before="200" w:after="200" w:line="276" w:lineRule="auto"/>
      <w:outlineLvl w:val="3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9565D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9565D"/>
  </w:style>
  <w:style w:type="table" w:styleId="a3">
    <w:name w:val="Table Grid"/>
    <w:basedOn w:val="a1"/>
    <w:uiPriority w:val="59"/>
    <w:rsid w:val="0069565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69565D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695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695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69565D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6956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565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9565D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9565D"/>
  </w:style>
  <w:style w:type="paragraph" w:styleId="a8">
    <w:name w:val="header"/>
    <w:basedOn w:val="a"/>
    <w:link w:val="a9"/>
    <w:uiPriority w:val="99"/>
    <w:unhideWhenUsed/>
    <w:qFormat/>
    <w:rsid w:val="0069565D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69565D"/>
    <w:rPr>
      <w:rFonts w:ascii="Times New Roman" w:eastAsia="Times New Roman" w:hAnsi="Times New Roman" w:cs="Times New Roman"/>
      <w:lang w:val="en-US"/>
    </w:rPr>
  </w:style>
  <w:style w:type="paragraph" w:styleId="aa">
    <w:name w:val="Normal Indent"/>
    <w:basedOn w:val="a"/>
    <w:uiPriority w:val="99"/>
    <w:unhideWhenUsed/>
    <w:rsid w:val="0069565D"/>
    <w:pPr>
      <w:spacing w:after="200" w:line="276" w:lineRule="auto"/>
      <w:ind w:left="720"/>
    </w:pPr>
    <w:rPr>
      <w:rFonts w:ascii="Times New Roman" w:eastAsia="Times New Roman" w:hAnsi="Times New Roman" w:cs="Times New Roman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69565D"/>
    <w:pPr>
      <w:numPr>
        <w:ilvl w:val="1"/>
      </w:numPr>
      <w:spacing w:after="200" w:line="276" w:lineRule="auto"/>
      <w:ind w:left="86"/>
    </w:pPr>
    <w:rPr>
      <w:rFonts w:ascii="Times New Roman" w:eastAsia="Times New Roman" w:hAnsi="Times New Roman" w:cs="Times New Roman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69565D"/>
    <w:rPr>
      <w:rFonts w:ascii="Times New Roman" w:eastAsia="Times New Roman" w:hAnsi="Times New Roman" w:cs="Times New Roman"/>
      <w:lang w:val="en-US"/>
    </w:rPr>
  </w:style>
  <w:style w:type="paragraph" w:customStyle="1" w:styleId="12">
    <w:name w:val="Заголовок1"/>
    <w:basedOn w:val="a"/>
    <w:next w:val="a"/>
    <w:uiPriority w:val="10"/>
    <w:qFormat/>
    <w:rsid w:val="0069565D"/>
    <w:pPr>
      <w:pBdr>
        <w:bottom w:val="single" w:sz="8" w:space="4" w:color="4472C4"/>
      </w:pBdr>
      <w:spacing w:after="300" w:line="276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Заголовок Знак"/>
    <w:basedOn w:val="a0"/>
    <w:link w:val="ae"/>
    <w:uiPriority w:val="10"/>
    <w:rsid w:val="0069565D"/>
    <w:rPr>
      <w:rFonts w:ascii="Times New Roman" w:eastAsia="Times New Roman" w:hAnsi="Times New Roman" w:cs="Times New Roman"/>
    </w:rPr>
  </w:style>
  <w:style w:type="character" w:styleId="af">
    <w:name w:val="Emphasis"/>
    <w:basedOn w:val="a0"/>
    <w:uiPriority w:val="20"/>
    <w:qFormat/>
    <w:rsid w:val="0069565D"/>
    <w:rPr>
      <w:rFonts w:ascii="Times New Roman" w:eastAsia="Times New Roman" w:hAnsi="Times New Roman" w:cs="Times New Roman"/>
    </w:rPr>
  </w:style>
  <w:style w:type="character" w:styleId="af0">
    <w:name w:val="Hyperlink"/>
    <w:basedOn w:val="a0"/>
    <w:uiPriority w:val="99"/>
    <w:unhideWhenUsed/>
    <w:rsid w:val="0069565D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3"/>
    <w:uiPriority w:val="59"/>
    <w:rsid w:val="0069565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69565D"/>
    <w:pPr>
      <w:spacing w:after="20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isclaimer">
    <w:name w:val="disclaimer"/>
    <w:basedOn w:val="a"/>
    <w:rsid w:val="0069565D"/>
    <w:pPr>
      <w:spacing w:after="200" w:line="276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69565D"/>
    <w:pPr>
      <w:spacing w:after="200" w:line="276" w:lineRule="auto"/>
    </w:pPr>
    <w:rPr>
      <w:lang w:val="en-US"/>
    </w:rPr>
  </w:style>
  <w:style w:type="paragraph" w:styleId="af2">
    <w:name w:val="footer"/>
    <w:basedOn w:val="a"/>
    <w:link w:val="af3"/>
    <w:uiPriority w:val="99"/>
    <w:unhideWhenUsed/>
    <w:rsid w:val="0069565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rsid w:val="0069565D"/>
    <w:rPr>
      <w:rFonts w:ascii="Times New Roman" w:eastAsia="Times New Roman" w:hAnsi="Times New Roman" w:cs="Times New Roman"/>
      <w:lang w:val="en-US"/>
    </w:rPr>
  </w:style>
  <w:style w:type="character" w:customStyle="1" w:styleId="s0">
    <w:name w:val="s0"/>
    <w:basedOn w:val="a0"/>
    <w:rsid w:val="006956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4">
    <w:name w:val="List Paragraph"/>
    <w:basedOn w:val="a"/>
    <w:uiPriority w:val="99"/>
    <w:rsid w:val="0069565D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69565D"/>
    <w:pPr>
      <w:spacing w:after="0" w:line="240" w:lineRule="auto"/>
      <w:contextualSpacing/>
    </w:pPr>
    <w:rPr>
      <w:rFonts w:ascii="Times New Roman" w:eastAsia="Times New Roman" w:hAnsi="Times New Roman" w:cs="Times New Roman"/>
    </w:rPr>
  </w:style>
  <w:style w:type="character" w:customStyle="1" w:styleId="14">
    <w:name w:val="Заголовок Знак1"/>
    <w:basedOn w:val="a0"/>
    <w:uiPriority w:val="10"/>
    <w:rsid w:val="00695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21">
    <w:name w:val="Нет списка2"/>
    <w:next w:val="a2"/>
    <w:uiPriority w:val="99"/>
    <w:semiHidden/>
    <w:unhideWhenUsed/>
    <w:rsid w:val="00623239"/>
  </w:style>
  <w:style w:type="table" w:customStyle="1" w:styleId="22">
    <w:name w:val="Сетка таблицы2"/>
    <w:basedOn w:val="a1"/>
    <w:next w:val="a3"/>
    <w:uiPriority w:val="59"/>
    <w:rsid w:val="0062323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3239"/>
  </w:style>
  <w:style w:type="table" w:customStyle="1" w:styleId="111">
    <w:name w:val="Сетка таблицы11"/>
    <w:basedOn w:val="a1"/>
    <w:next w:val="a3"/>
    <w:uiPriority w:val="59"/>
    <w:rsid w:val="00623239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BC0F6D"/>
  </w:style>
  <w:style w:type="numbering" w:customStyle="1" w:styleId="130">
    <w:name w:val="Нет списка13"/>
    <w:next w:val="a2"/>
    <w:uiPriority w:val="99"/>
    <w:semiHidden/>
    <w:unhideWhenUsed/>
    <w:rsid w:val="00BC0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Айару Булатова</cp:lastModifiedBy>
  <cp:revision>7</cp:revision>
  <cp:lastPrinted>2026-04-30T10:19:00Z</cp:lastPrinted>
  <dcterms:created xsi:type="dcterms:W3CDTF">2026-04-21T04:20:00Z</dcterms:created>
  <dcterms:modified xsi:type="dcterms:W3CDTF">2026-04-30T10:20:00Z</dcterms:modified>
</cp:coreProperties>
</file>